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5CF6" w:rsidRPr="00EB5CF6" w:rsidRDefault="002043DD" w:rsidP="00EB5CF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дәріс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EB5CF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043DD">
        <w:rPr>
          <w:rFonts w:ascii="Times New Roman" w:hAnsi="Times New Roman" w:cs="Times New Roman"/>
          <w:b/>
          <w:sz w:val="28"/>
          <w:szCs w:val="28"/>
        </w:rPr>
        <w:t xml:space="preserve">2 </w:t>
      </w:r>
      <w:proofErr w:type="spellStart"/>
      <w:r w:rsidR="00EB5CF6" w:rsidRPr="00EB5CF6">
        <w:rPr>
          <w:rFonts w:ascii="Times New Roman" w:hAnsi="Times New Roman" w:cs="Times New Roman"/>
          <w:b/>
          <w:bCs/>
          <w:sz w:val="28"/>
          <w:szCs w:val="28"/>
        </w:rPr>
        <w:t>Кәсіпкерліктің</w:t>
      </w:r>
      <w:proofErr w:type="spellEnd"/>
      <w:r w:rsidR="00EB5CF6" w:rsidRPr="00EB5CF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EB5CF6" w:rsidRPr="00EB5CF6">
        <w:rPr>
          <w:rFonts w:ascii="Times New Roman" w:hAnsi="Times New Roman" w:cs="Times New Roman"/>
          <w:b/>
          <w:bCs/>
          <w:sz w:val="28"/>
          <w:szCs w:val="28"/>
        </w:rPr>
        <w:t>инновациялық</w:t>
      </w:r>
      <w:proofErr w:type="spellEnd"/>
      <w:r w:rsidR="00EB5CF6" w:rsidRPr="00EB5CF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EB5CF6" w:rsidRPr="00EB5CF6">
        <w:rPr>
          <w:rFonts w:ascii="Times New Roman" w:hAnsi="Times New Roman" w:cs="Times New Roman"/>
          <w:b/>
          <w:bCs/>
          <w:sz w:val="28"/>
          <w:szCs w:val="28"/>
        </w:rPr>
        <w:t>қызметі</w:t>
      </w:r>
      <w:proofErr w:type="spellEnd"/>
    </w:p>
    <w:p w:rsidR="002043DD" w:rsidRDefault="002043DD" w:rsidP="00EB5CF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3DD" w:rsidRPr="002043DD" w:rsidRDefault="002043DD" w:rsidP="002043D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043DD">
        <w:rPr>
          <w:rFonts w:ascii="Times New Roman" w:hAnsi="Times New Roman" w:cs="Times New Roman"/>
          <w:b/>
          <w:sz w:val="28"/>
          <w:szCs w:val="28"/>
        </w:rPr>
        <w:t>Бұл</w:t>
      </w:r>
      <w:proofErr w:type="spellEnd"/>
      <w:r w:rsidRPr="002043D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b/>
          <w:sz w:val="28"/>
          <w:szCs w:val="28"/>
        </w:rPr>
        <w:t>тарауды</w:t>
      </w:r>
      <w:proofErr w:type="spellEnd"/>
      <w:r w:rsidRPr="002043D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b/>
          <w:sz w:val="28"/>
          <w:szCs w:val="28"/>
        </w:rPr>
        <w:t>зерделеу</w:t>
      </w:r>
      <w:proofErr w:type="spellEnd"/>
      <w:r w:rsidRPr="002043D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b/>
          <w:sz w:val="28"/>
          <w:szCs w:val="28"/>
        </w:rPr>
        <w:t>нәтижесінде</w:t>
      </w:r>
      <w:proofErr w:type="spellEnd"/>
      <w:r w:rsidRPr="002043DD">
        <w:rPr>
          <w:rFonts w:ascii="Times New Roman" w:hAnsi="Times New Roman" w:cs="Times New Roman"/>
          <w:b/>
          <w:sz w:val="28"/>
          <w:szCs w:val="28"/>
        </w:rPr>
        <w:t>:</w:t>
      </w:r>
    </w:p>
    <w:p w:rsidR="002043DD" w:rsidRPr="002043DD" w:rsidRDefault="002043DD" w:rsidP="002043D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043DD">
        <w:rPr>
          <w:rFonts w:ascii="Times New Roman" w:hAnsi="Times New Roman" w:cs="Times New Roman"/>
          <w:b/>
          <w:sz w:val="28"/>
          <w:szCs w:val="28"/>
        </w:rPr>
        <w:t>білу</w:t>
      </w:r>
      <w:proofErr w:type="spellEnd"/>
    </w:p>
    <w:p w:rsidR="002043DD" w:rsidRPr="002043DD" w:rsidRDefault="002043DD" w:rsidP="002043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043DD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кәсіпкерлік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қызметтің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>;</w:t>
      </w:r>
    </w:p>
    <w:p w:rsidR="002043DD" w:rsidRPr="002043DD" w:rsidRDefault="002043DD" w:rsidP="002043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043DD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коммерциялық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консалтингтік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кәсіпкерліктің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>;</w:t>
      </w:r>
    </w:p>
    <w:p w:rsidR="002043DD" w:rsidRPr="002043DD" w:rsidRDefault="002043DD" w:rsidP="002043D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043DD">
        <w:rPr>
          <w:rFonts w:ascii="Times New Roman" w:hAnsi="Times New Roman" w:cs="Times New Roman"/>
          <w:b/>
          <w:sz w:val="28"/>
          <w:szCs w:val="28"/>
        </w:rPr>
        <w:t>жасай</w:t>
      </w:r>
      <w:proofErr w:type="spellEnd"/>
      <w:r w:rsidRPr="002043D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b/>
          <w:sz w:val="28"/>
          <w:szCs w:val="28"/>
        </w:rPr>
        <w:t>білу</w:t>
      </w:r>
      <w:proofErr w:type="spellEnd"/>
    </w:p>
    <w:p w:rsidR="002043DD" w:rsidRPr="002043DD" w:rsidRDefault="002043DD" w:rsidP="002043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043DD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кәсіпкерлік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кәсіпорын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>;</w:t>
      </w:r>
    </w:p>
    <w:p w:rsidR="002043DD" w:rsidRPr="002043DD" w:rsidRDefault="002043DD" w:rsidP="002043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043DD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кәсіпкерлік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кәсіпорынның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бизнес -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жоспарын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есептеулерді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>;</w:t>
      </w:r>
    </w:p>
    <w:p w:rsidR="002043DD" w:rsidRPr="002043DD" w:rsidRDefault="002043DD" w:rsidP="002043D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043DD">
        <w:rPr>
          <w:rFonts w:ascii="Times New Roman" w:hAnsi="Times New Roman" w:cs="Times New Roman"/>
          <w:b/>
          <w:sz w:val="28"/>
          <w:szCs w:val="28"/>
        </w:rPr>
        <w:t>меншікті</w:t>
      </w:r>
      <w:proofErr w:type="spellEnd"/>
    </w:p>
    <w:p w:rsidR="002043DD" w:rsidRPr="002043DD" w:rsidRDefault="002043DD" w:rsidP="002043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043DD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кәсіпкерлік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негіздері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>;</w:t>
      </w:r>
    </w:p>
    <w:p w:rsidR="002043DD" w:rsidRDefault="002043DD" w:rsidP="002043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043DD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кәсіпкерлік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кәсіпорынның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түрінің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менеджерінің</w:t>
      </w:r>
      <w:proofErr w:type="spellEnd"/>
      <w:r w:rsidRPr="002043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3DD">
        <w:rPr>
          <w:rFonts w:ascii="Times New Roman" w:hAnsi="Times New Roman" w:cs="Times New Roman"/>
          <w:sz w:val="28"/>
          <w:szCs w:val="28"/>
        </w:rPr>
        <w:t>дағдылары</w:t>
      </w:r>
      <w:proofErr w:type="spellEnd"/>
    </w:p>
    <w:p w:rsidR="0022120E" w:rsidRDefault="0022120E" w:rsidP="002043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Кәсіпкерліктің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қызметі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өнімнің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жақсаруы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не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көрсетуі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өндірудің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әдістерін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мақсатындағы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ғылыми-техникалық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зияткерлік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әлеуеттік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шаралар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сұранысты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жаңалықтарға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қоғамның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мұқтажын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қанағаттандыруы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.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Инновацияның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тұрпаты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ажыратылады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: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CF6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өнімділік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;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CF6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үрдістік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.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өнімді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өндіріске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инновацияның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түбегейлі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өнімділігі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ретінле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жаңалықтар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технологияға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негізделеді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не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тіршілікте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қолданылып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жүрген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технологияның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пайдалануын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ұштастырады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.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Процестік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инновация –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жаңалықты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тәсілін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технологияны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едәуір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жетілдіру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жабдықтарды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өндірісті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ұйымдастыруды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өзгерту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.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дәрежедегі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инновация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өткен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отандық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шетелдік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тәжірибеде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ұқсастығы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нәрсенің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жаңалығы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ұсақталады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өнімнің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көрсетуі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басымдық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абсолюттік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жаңалықтарға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үлгінің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түп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нұсқасы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Инновацияның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өмірлік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кезеңі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процестердің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жаңалықтарды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сатысының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жиынтығын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Инновацияның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өмірлік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кезеңі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аралығы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идеяның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дүниеге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келуінен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өткізуден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тастағанға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өнімнің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.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Кәсіпкерліктің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қызметін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әзірлеуде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енгізуде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жаңалықтарды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пайдалануда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қосылатындары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: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CF6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идеяны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зертханалық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жұмыстар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өнімнің</w:t>
      </w:r>
      <w:proofErr w:type="spellEnd"/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lastRenderedPageBreak/>
        <w:t>жаңа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зертханалық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үлшілерін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техниканың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конструкцияны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бұйымдарды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дайындауда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ғылыми-зерттеу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конструкциялық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жұмыстарды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;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CF6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өнімнің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шикізаттар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мен материал-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дардың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таңдап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;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CF6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өнімді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дайындауда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процесті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;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CF6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өнімдерді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сынақтан</w:t>
      </w:r>
      <w:proofErr w:type="spellEnd"/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техниканың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үлгілерін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;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CF6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жаңалықтарды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жүзіне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асыруға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ұйымдастырушылық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-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басқарушылық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шешімдерді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;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CF6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ресурстарды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инновацияны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ақпаратпен</w:t>
      </w:r>
      <w:proofErr w:type="spellEnd"/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етуді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;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CF6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конструкторлық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жұмыстарды</w:t>
      </w:r>
      <w:proofErr w:type="spellEnd"/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мамандық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қызметкерлерді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әдіспен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іріктеу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;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CF6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лицензиялау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патенттеу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ноу-хау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жұмыстарын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құжаттарды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;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CF6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инновацияны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жетілдіруді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маркетингтік</w:t>
      </w:r>
      <w:proofErr w:type="spellEnd"/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зерттеулерді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.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CF6">
        <w:rPr>
          <w:rFonts w:ascii="Times New Roman" w:hAnsi="Times New Roman" w:cs="Times New Roman"/>
          <w:sz w:val="28"/>
          <w:szCs w:val="28"/>
        </w:rPr>
        <w:t> 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Кәсіпкерліктің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қызметі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техника мен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технологияның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деңгейінің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көрсеткіштерінде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айқындалады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экономикада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жағдайында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қызметінің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қиындайды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сатылылығын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білдіреді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Талдаудың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кезеңінде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техниканы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технологияны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қажеттігін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көрсеткіштер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техника мен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технологияның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тииімділігі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.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Техникалық-ұйымдастырушылық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деңгейінің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көрсеткіштері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деңгейінің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көрсеткіштері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техниканың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технологияның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ұйымдастырудың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басшылықтың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ғылыми-зерттеу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конструкторлық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жұмыстар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көрсеткіштерді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әдіснамалық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тұлға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айру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ақырында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өндірістің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техникалық-ұйымдастыру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деңгейі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процестің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элементтерін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деңгейінде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EB5CF6">
        <w:rPr>
          <w:rFonts w:ascii="Times New Roman" w:hAnsi="Times New Roman" w:cs="Times New Roman"/>
          <w:sz w:val="28"/>
          <w:szCs w:val="28"/>
        </w:rPr>
        <w:t>байқалады:еңбек</w:t>
      </w:r>
      <w:proofErr w:type="spellEnd"/>
      <w:proofErr w:type="gram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заттары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Міне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да,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көрсеткіштер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өнімділігі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қайтарымы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материалды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қажетсіну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айналым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қаражатының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айналымдылығы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өндірістің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қарқынды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ресурстарын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пайдалануды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қамтитын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техника мен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технологияның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көрсеткіші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Жоғарыдағы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аталған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көрсеткіштер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өнімділігі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қайтарымы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материалды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қажетсіну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айналым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қаражатының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айналымдылығы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қарқындатудың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көрсеткіштері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Бұларды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техникалық-ұйымдастырушылық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деңгейінің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нысаны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. Жеке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көрсеткіштермен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қорытындылайтын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көрсеткіштер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.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ұйымдық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дамудың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шаралары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мына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төмендегі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топтарға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бірігеді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: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CF6">
        <w:rPr>
          <w:rFonts w:ascii="Times New Roman" w:hAnsi="Times New Roman" w:cs="Times New Roman"/>
          <w:sz w:val="28"/>
          <w:szCs w:val="28"/>
        </w:rPr>
        <w:lastRenderedPageBreak/>
        <w:t xml:space="preserve">—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өнімділігінің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үстелуі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істеушілердің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саны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еңбекақы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қорының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ауытқкы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;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CF6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материалдық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қайтарымның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үстелуі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материалды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қажетсінуі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материалдық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ресурстардың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шығындарының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салыстармалы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ауытқуы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;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CF6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айналым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қаражатының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айналым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жылдамдығының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үстелуі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, (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босатып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байлау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айналым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қаражатының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ауытқуы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;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CF6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қарқындату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материалдық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ресурстарын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пайдалануда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өнімді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шығару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мөлшерінің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үстелуі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;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CF6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пайданың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өнімнің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өзіндік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құнының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үстелуі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;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CF6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кәсіпорынның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төлем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қабілеттіліг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жағдайының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көрсеткіштерінің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үстелуі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.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шешімдердің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үдемелігі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өндірістің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мүмкіншілігімен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тығыз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Өндірістің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деңгейінің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дәрежесі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әдістік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заттарға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қарқындылық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басқарылатын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процестерге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бейімделу-ұйымдық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деңгейіне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етуіне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.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CF6">
        <w:rPr>
          <w:rFonts w:ascii="Times New Roman" w:hAnsi="Times New Roman" w:cs="Times New Roman"/>
          <w:sz w:val="28"/>
          <w:szCs w:val="28"/>
        </w:rPr>
        <w:t> </w:t>
      </w:r>
      <w:bookmarkStart w:id="0" w:name="_GoBack"/>
      <w:bookmarkEnd w:id="0"/>
      <w:proofErr w:type="spellStart"/>
      <w:r w:rsidRPr="00EB5CF6">
        <w:rPr>
          <w:rFonts w:ascii="Times New Roman" w:hAnsi="Times New Roman" w:cs="Times New Roman"/>
          <w:sz w:val="28"/>
          <w:szCs w:val="28"/>
        </w:rPr>
        <w:t>Ғылыми-техникалық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пррогрестің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әлеуметтік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тиімділігі</w:t>
      </w:r>
      <w:proofErr w:type="spellEnd"/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Жобалауда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әзірлеуде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техника мен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технологияны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өндіріске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енгізуде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шаралардың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төрт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кезеңнен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: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кезең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шараларды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шығындарды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;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кезең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қаржыландырудың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мүмкіншілік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көздерін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;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Үшінші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кезең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техника мен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технологияны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өндіріске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енгізудегі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тиімділікті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;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Төртінші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кезең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көрсеткіштерді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салыстыру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жаңалықтардың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.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Кәсіпкерлік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жағдайында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тиімділікті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мыналар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: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CF6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өнімде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көрсетуде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қолданыстағы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көтерме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сауда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бөлшек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сауда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бағалары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тарифтер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;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CF6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қолданыста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ресурстар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қорлар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нормативтік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төлемдер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;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CF6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қолданыстағы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кәсіпкерліктің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пайдадан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нормативтік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аударымы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орталықтандырылған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салалық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қорлар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резервтерді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ұйымдардың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бюджеттердің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бірігуі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;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CF6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банкілердің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несие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берудегі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қаржыларын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кәсіпкерліктің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тәртібі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ажырасу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;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CF6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валюталық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түсімдерді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нормативтері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.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Экономиаклық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нәтижелілік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өнімділігінің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артуы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материалдық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сиымдылықтарын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төмендету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өнімнің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өзіндік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кеміту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пайданы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өсіру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пайдалылықты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.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lastRenderedPageBreak/>
        <w:t>Ресурстық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нәтижелілік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кәсіпкерліктегі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ресурстарды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босатып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proofErr w:type="gramStart"/>
      <w:r w:rsidRPr="00EB5CF6">
        <w:rPr>
          <w:rFonts w:ascii="Times New Roman" w:hAnsi="Times New Roman" w:cs="Times New Roman"/>
          <w:sz w:val="28"/>
          <w:szCs w:val="28"/>
        </w:rPr>
        <w:t>материалдық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.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нәтижелілік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техника мен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технологияның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ашу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өнертабыс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оңтайландыру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ұсынысы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ноу-хау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енгізілімнің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.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t>Әлеуметтік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нәтижелілік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халықты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материалдық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мәдени-тұрмыстық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деңгейінің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артуы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тауарлар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көрсетуде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мұқтаждарын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қанағаттандыру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жағдай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техниканың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қауіпсіздігін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жақсарту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ауыр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еңбегінің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үлесін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төмендету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.</w:t>
      </w:r>
    </w:p>
    <w:p w:rsidR="00EB5CF6" w:rsidRPr="00EB5CF6" w:rsidRDefault="00EB5CF6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нәтижелерге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жеткізуге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үкімет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тарапынан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ғылыми-техникалық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прогресті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жеделдетуге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жағдай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CF6">
        <w:rPr>
          <w:rFonts w:ascii="Times New Roman" w:hAnsi="Times New Roman" w:cs="Times New Roman"/>
          <w:sz w:val="28"/>
          <w:szCs w:val="28"/>
        </w:rPr>
        <w:t>жасалса</w:t>
      </w:r>
      <w:proofErr w:type="spellEnd"/>
      <w:r w:rsidRPr="00EB5CF6">
        <w:rPr>
          <w:rFonts w:ascii="Times New Roman" w:hAnsi="Times New Roman" w:cs="Times New Roman"/>
          <w:sz w:val="28"/>
          <w:szCs w:val="28"/>
        </w:rPr>
        <w:t>.</w:t>
      </w:r>
    </w:p>
    <w:p w:rsidR="0022120E" w:rsidRPr="00EB5CF6" w:rsidRDefault="0022120E" w:rsidP="00EB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22120E" w:rsidRPr="00EB5C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3DD"/>
    <w:rsid w:val="002043DD"/>
    <w:rsid w:val="0022120E"/>
    <w:rsid w:val="008467AF"/>
    <w:rsid w:val="00EB5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B64B9A"/>
  <w15:chartTrackingRefBased/>
  <w15:docId w15:val="{4A112327-8386-476C-B83D-732044105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B5CF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21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10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99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99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578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82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561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3959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85119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51790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2747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9271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18534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4296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059037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662524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71810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4782156">
                                                                  <w:marLeft w:val="7513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69353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40154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110064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968548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6451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7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6" w:space="4" w:color="C8C8C8"/>
                                                                                        <w:left w:val="single" w:sz="6" w:space="4" w:color="C8C8C8"/>
                                                                                        <w:bottom w:val="single" w:sz="6" w:space="4" w:color="C8C8C8"/>
                                                                                        <w:right w:val="single" w:sz="6" w:space="4" w:color="C8C8C8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39588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7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6" w:space="4" w:color="C8C8C8"/>
                                                                                        <w:left w:val="single" w:sz="6" w:space="4" w:color="C8C8C8"/>
                                                                                        <w:bottom w:val="single" w:sz="6" w:space="4" w:color="C8C8C8"/>
                                                                                        <w:right w:val="single" w:sz="6" w:space="4" w:color="C8C8C8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175301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7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6" w:space="4" w:color="C8C8C8"/>
                                                                                        <w:left w:val="single" w:sz="6" w:space="4" w:color="C8C8C8"/>
                                                                                        <w:bottom w:val="single" w:sz="6" w:space="4" w:color="C8C8C8"/>
                                                                                        <w:right w:val="single" w:sz="6" w:space="4" w:color="C8C8C8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25344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7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6" w:space="4" w:color="C8C8C8"/>
                                                                                        <w:left w:val="single" w:sz="6" w:space="4" w:color="C8C8C8"/>
                                                                                        <w:bottom w:val="single" w:sz="6" w:space="4" w:color="C8C8C8"/>
                                                                                        <w:right w:val="single" w:sz="6" w:space="4" w:color="C8C8C8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18041294">
                                              <w:marLeft w:val="1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17143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25958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72791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81739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79798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934306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06543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6811994">
                                                                  <w:marLeft w:val="7513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53918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32183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79858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98707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56054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7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6" w:space="4" w:color="C8C8C8"/>
                                                                                        <w:left w:val="single" w:sz="6" w:space="4" w:color="C8C8C8"/>
                                                                                        <w:bottom w:val="single" w:sz="6" w:space="4" w:color="C8C8C8"/>
                                                                                        <w:right w:val="single" w:sz="6" w:space="4" w:color="C8C8C8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59369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7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6" w:space="4" w:color="C8C8C8"/>
                                                                                        <w:left w:val="single" w:sz="6" w:space="4" w:color="C8C8C8"/>
                                                                                        <w:bottom w:val="single" w:sz="6" w:space="4" w:color="C8C8C8"/>
                                                                                        <w:right w:val="single" w:sz="6" w:space="4" w:color="C8C8C8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87189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7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6" w:space="4" w:color="C8C8C8"/>
                                                                                        <w:left w:val="single" w:sz="6" w:space="4" w:color="C8C8C8"/>
                                                                                        <w:bottom w:val="single" w:sz="6" w:space="4" w:color="C8C8C8"/>
                                                                                        <w:right w:val="single" w:sz="6" w:space="4" w:color="C8C8C8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36476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7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6" w:space="4" w:color="C8C8C8"/>
                                                                                        <w:left w:val="single" w:sz="6" w:space="4" w:color="C8C8C8"/>
                                                                                        <w:bottom w:val="single" w:sz="6" w:space="4" w:color="C8C8C8"/>
                                                                                        <w:right w:val="single" w:sz="6" w:space="4" w:color="C8C8C8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4</Pages>
  <Words>1126</Words>
  <Characters>6420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7531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2021-09-02T05:02:00Z</dcterms:created>
  <dcterms:modified xsi:type="dcterms:W3CDTF">2021-09-02T07:32:00Z</dcterms:modified>
</cp:coreProperties>
</file>